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3D52D" w14:textId="37BE968A" w:rsidR="005D7A44" w:rsidRDefault="00662572">
      <w:r>
        <w:t>Test Document</w:t>
      </w:r>
    </w:p>
    <w:sectPr w:rsidR="005D7A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72"/>
    <w:rsid w:val="004B2BBC"/>
    <w:rsid w:val="00662572"/>
    <w:rsid w:val="0074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C38CBE"/>
  <w15:chartTrackingRefBased/>
  <w15:docId w15:val="{02FF8101-FC2A-6248-A366-DFCB0C2E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Wisdom</dc:creator>
  <cp:keywords/>
  <dc:description/>
  <cp:lastModifiedBy>Leon Wisdom</cp:lastModifiedBy>
  <cp:revision>1</cp:revision>
  <dcterms:created xsi:type="dcterms:W3CDTF">2021-06-28T11:51:00Z</dcterms:created>
  <dcterms:modified xsi:type="dcterms:W3CDTF">2021-06-28T11:51:00Z</dcterms:modified>
</cp:coreProperties>
</file>